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90560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3AF0AAAB" w14:textId="14CED2C8" w:rsidR="006738CC" w:rsidRPr="00525670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E4341A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pPr w:leftFromText="180" w:rightFromText="180" w:vertAnchor="text" w:horzAnchor="margin" w:tblpY="96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D2CE9" w14:paraId="17BBB74A" w14:textId="77777777" w:rsidTr="00DD2CE9">
        <w:trPr>
          <w:trHeight w:val="473"/>
        </w:trPr>
        <w:tc>
          <w:tcPr>
            <w:tcW w:w="740" w:type="dxa"/>
            <w:vMerge w:val="restart"/>
            <w:vAlign w:val="center"/>
          </w:tcPr>
          <w:p w14:paraId="17A405D8" w14:textId="77777777" w:rsidR="00DD2CE9" w:rsidRPr="00EB5878" w:rsidRDefault="00DD2CE9" w:rsidP="00DD2CE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A80FEF9" w14:textId="77777777" w:rsidR="00DD2CE9" w:rsidRPr="00EB5878" w:rsidRDefault="00DD2CE9" w:rsidP="00DD2CE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1C23F39" w14:textId="77777777" w:rsidR="00DD2CE9" w:rsidRDefault="00DD2CE9" w:rsidP="00DD2CE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40019FD" w14:textId="77777777" w:rsidR="00DD2CE9" w:rsidRPr="00EB5878" w:rsidRDefault="00DD2CE9" w:rsidP="00DD2CE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2F1E629" w14:textId="77777777" w:rsidR="00DD2CE9" w:rsidRPr="00EB5878" w:rsidRDefault="00DD2CE9" w:rsidP="00DD2CE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5179846" w14:textId="77777777" w:rsidR="00DD2CE9" w:rsidRPr="00EB5878" w:rsidRDefault="00DD2CE9" w:rsidP="00DD2CE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5398621" w14:textId="77777777" w:rsidR="00DD2CE9" w:rsidRPr="00EB5878" w:rsidRDefault="00DD2CE9" w:rsidP="00DD2CE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ADB6B83" w14:textId="77777777" w:rsidR="00DD2CE9" w:rsidRPr="00EB5878" w:rsidRDefault="00DD2CE9" w:rsidP="00DD2CE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EB88463" w14:textId="77777777" w:rsidR="00DD2CE9" w:rsidRPr="00EB5878" w:rsidRDefault="00DD2CE9" w:rsidP="00DD2CE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D2CE9" w14:paraId="16CE18AB" w14:textId="77777777" w:rsidTr="00DD2CE9">
        <w:trPr>
          <w:trHeight w:val="409"/>
        </w:trPr>
        <w:tc>
          <w:tcPr>
            <w:tcW w:w="740" w:type="dxa"/>
            <w:vMerge/>
          </w:tcPr>
          <w:p w14:paraId="177345E3" w14:textId="77777777" w:rsidR="00DD2CE9" w:rsidRDefault="00DD2CE9" w:rsidP="00DD2CE9">
            <w:pPr>
              <w:jc w:val="left"/>
            </w:pPr>
          </w:p>
        </w:tc>
        <w:tc>
          <w:tcPr>
            <w:tcW w:w="740" w:type="dxa"/>
            <w:vMerge/>
          </w:tcPr>
          <w:p w14:paraId="3C4CCB30" w14:textId="77777777" w:rsidR="00DD2CE9" w:rsidRDefault="00DD2CE9" w:rsidP="00DD2CE9">
            <w:pPr>
              <w:jc w:val="left"/>
            </w:pPr>
          </w:p>
        </w:tc>
        <w:tc>
          <w:tcPr>
            <w:tcW w:w="1038" w:type="dxa"/>
            <w:vMerge/>
          </w:tcPr>
          <w:p w14:paraId="691BD357" w14:textId="77777777" w:rsidR="00DD2CE9" w:rsidRDefault="00DD2CE9" w:rsidP="00DD2CE9">
            <w:pPr>
              <w:jc w:val="left"/>
            </w:pPr>
          </w:p>
        </w:tc>
        <w:tc>
          <w:tcPr>
            <w:tcW w:w="1843" w:type="dxa"/>
            <w:vMerge/>
          </w:tcPr>
          <w:p w14:paraId="6B87A7D0" w14:textId="77777777" w:rsidR="00DD2CE9" w:rsidRDefault="00DD2CE9" w:rsidP="00DD2CE9">
            <w:pPr>
              <w:jc w:val="left"/>
            </w:pPr>
          </w:p>
        </w:tc>
        <w:tc>
          <w:tcPr>
            <w:tcW w:w="3260" w:type="dxa"/>
            <w:vAlign w:val="center"/>
          </w:tcPr>
          <w:p w14:paraId="4E3DD664" w14:textId="77777777" w:rsidR="00DD2CE9" w:rsidRPr="00EB5878" w:rsidRDefault="00DD2CE9" w:rsidP="00DD2CE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5568FAC" w14:textId="77777777" w:rsidR="00DD2CE9" w:rsidRPr="00EB5878" w:rsidRDefault="00DD2CE9" w:rsidP="00DD2CE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4D28F0D" w14:textId="77777777" w:rsidR="00DD2CE9" w:rsidRDefault="00DD2CE9" w:rsidP="00DD2CE9">
            <w:pPr>
              <w:jc w:val="left"/>
            </w:pPr>
          </w:p>
        </w:tc>
        <w:tc>
          <w:tcPr>
            <w:tcW w:w="1276" w:type="dxa"/>
            <w:vMerge/>
          </w:tcPr>
          <w:p w14:paraId="2CC6D032" w14:textId="77777777" w:rsidR="00DD2CE9" w:rsidRDefault="00DD2CE9" w:rsidP="00DD2CE9">
            <w:pPr>
              <w:jc w:val="left"/>
            </w:pPr>
          </w:p>
        </w:tc>
        <w:tc>
          <w:tcPr>
            <w:tcW w:w="992" w:type="dxa"/>
            <w:vMerge/>
          </w:tcPr>
          <w:p w14:paraId="622DEC46" w14:textId="77777777" w:rsidR="00DD2CE9" w:rsidRDefault="00DD2CE9" w:rsidP="00DD2CE9">
            <w:pPr>
              <w:jc w:val="left"/>
            </w:pPr>
          </w:p>
        </w:tc>
      </w:tr>
      <w:tr w:rsidR="008D749C" w14:paraId="5371802B" w14:textId="77777777" w:rsidTr="00DD2CE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B95066C" w14:textId="77777777" w:rsidR="008D749C" w:rsidRPr="006738CC" w:rsidRDefault="008D749C" w:rsidP="008D74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1F24672E" w14:textId="77777777" w:rsidR="008D749C" w:rsidRPr="006738CC" w:rsidRDefault="008D749C" w:rsidP="008D7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297129F" w14:textId="77777777" w:rsidR="008D749C" w:rsidRPr="006738CC" w:rsidRDefault="008D749C" w:rsidP="008D7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14:paraId="08B23F79" w14:textId="1CEEF132" w:rsidR="008D749C" w:rsidRDefault="008D749C" w:rsidP="008D749C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文字的复制与粘贴，查找和替换。</w:t>
            </w:r>
          </w:p>
        </w:tc>
        <w:tc>
          <w:tcPr>
            <w:tcW w:w="3260" w:type="dxa"/>
          </w:tcPr>
          <w:p w14:paraId="3939B30A" w14:textId="5F354C27" w:rsidR="008D749C" w:rsidRDefault="008D749C" w:rsidP="008D749C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打开文档，进行文字的复制与粘贴。</w:t>
            </w:r>
          </w:p>
        </w:tc>
        <w:tc>
          <w:tcPr>
            <w:tcW w:w="2835" w:type="dxa"/>
          </w:tcPr>
          <w:p w14:paraId="7596554E" w14:textId="0979E363" w:rsidR="008D749C" w:rsidRDefault="008D749C" w:rsidP="008D749C">
            <w:pPr>
              <w:jc w:val="left"/>
            </w:pPr>
            <w:r w:rsidRPr="00AD2B41">
              <w:rPr>
                <w:rFonts w:hint="eastAsia"/>
              </w:rPr>
              <w:t>会用一种方法打开文档。</w:t>
            </w:r>
          </w:p>
        </w:tc>
        <w:tc>
          <w:tcPr>
            <w:tcW w:w="1701" w:type="dxa"/>
          </w:tcPr>
          <w:p w14:paraId="56540E7D" w14:textId="77777777" w:rsidR="008D749C" w:rsidRDefault="008D749C" w:rsidP="008D749C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66AFF3E" w14:textId="71BCA52D" w:rsidR="008D749C" w:rsidRDefault="008D749C" w:rsidP="008D749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CED79F" w14:textId="0DDDC10F" w:rsidR="008D749C" w:rsidRDefault="008D749C" w:rsidP="008D74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732D064" w14:textId="47188122" w:rsidR="008D749C" w:rsidRDefault="008D749C" w:rsidP="008D749C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525670" w14:paraId="4342A89B" w14:textId="77777777" w:rsidTr="00DD2CE9">
        <w:trPr>
          <w:trHeight w:val="850"/>
        </w:trPr>
        <w:tc>
          <w:tcPr>
            <w:tcW w:w="740" w:type="dxa"/>
            <w:vMerge/>
            <w:vAlign w:val="center"/>
          </w:tcPr>
          <w:p w14:paraId="444EC46B" w14:textId="77777777" w:rsidR="00525670" w:rsidRPr="006738CC" w:rsidRDefault="00525670" w:rsidP="00525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D20BB3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11788CD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EE7F1D8" w14:textId="66D13289" w:rsidR="00525670" w:rsidRDefault="00525670" w:rsidP="00525670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《蝴蝶的家》（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6A77B06B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0CB7FB7A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完成《《练习与测试》》一二三四。</w:t>
            </w:r>
          </w:p>
          <w:p w14:paraId="09373271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 w14:paraId="6335CF59" w14:textId="028CB13A" w:rsidR="00525670" w:rsidRDefault="00525670" w:rsidP="00525670">
            <w:pPr>
              <w:jc w:val="left"/>
            </w:pPr>
          </w:p>
        </w:tc>
        <w:tc>
          <w:tcPr>
            <w:tcW w:w="2835" w:type="dxa"/>
          </w:tcPr>
          <w:p w14:paraId="2596D898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．朗读课文，说说你学完本课的收获。</w:t>
            </w:r>
          </w:p>
          <w:p w14:paraId="26FFF3E5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完成《《练习与测试》》一二三。</w:t>
            </w:r>
          </w:p>
          <w:p w14:paraId="443C6644" w14:textId="77777777" w:rsidR="00525670" w:rsidRDefault="00525670" w:rsidP="00525670">
            <w:pPr>
              <w:jc w:val="left"/>
            </w:pPr>
          </w:p>
          <w:p w14:paraId="2260680B" w14:textId="77777777" w:rsidR="00525670" w:rsidRDefault="00525670" w:rsidP="00525670">
            <w:pPr>
              <w:jc w:val="left"/>
            </w:pPr>
          </w:p>
        </w:tc>
        <w:tc>
          <w:tcPr>
            <w:tcW w:w="1701" w:type="dxa"/>
          </w:tcPr>
          <w:p w14:paraId="5C2C22E1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4430C53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784383F" w14:textId="3B3C85EC" w:rsidR="00525670" w:rsidRDefault="00525670" w:rsidP="0052567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66EC950" w14:textId="0FC85E1A" w:rsidR="00525670" w:rsidRDefault="00525670" w:rsidP="00525670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732DE8A3" w14:textId="77777777" w:rsidR="00525670" w:rsidRDefault="00525670" w:rsidP="00525670">
            <w:pPr>
              <w:jc w:val="left"/>
            </w:pPr>
          </w:p>
        </w:tc>
      </w:tr>
      <w:tr w:rsidR="007F6BED" w14:paraId="608F2A84" w14:textId="77777777" w:rsidTr="007F6BED">
        <w:trPr>
          <w:trHeight w:val="614"/>
        </w:trPr>
        <w:tc>
          <w:tcPr>
            <w:tcW w:w="740" w:type="dxa"/>
            <w:vMerge/>
            <w:vAlign w:val="center"/>
          </w:tcPr>
          <w:p w14:paraId="6F4B11A8" w14:textId="77777777" w:rsidR="007F6BED" w:rsidRPr="006738CC" w:rsidRDefault="007F6BED" w:rsidP="007F6B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F14195" w14:textId="77777777" w:rsidR="007F6BED" w:rsidRPr="007F6BED" w:rsidRDefault="007F6BED" w:rsidP="007F6BED">
            <w:pPr>
              <w:jc w:val="center"/>
              <w:rPr>
                <w:sz w:val="24"/>
              </w:rPr>
            </w:pPr>
            <w:r w:rsidRPr="007F6BED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B6DCC2B" w14:textId="77777777" w:rsidR="007F6BED" w:rsidRPr="007F6BED" w:rsidRDefault="007F6BED" w:rsidP="007F6BED">
            <w:pPr>
              <w:jc w:val="center"/>
              <w:rPr>
                <w:sz w:val="22"/>
              </w:rPr>
            </w:pPr>
            <w:r w:rsidRPr="007F6BED">
              <w:rPr>
                <w:rFonts w:hint="eastAsia"/>
                <w:sz w:val="22"/>
              </w:rPr>
              <w:t>地</w:t>
            </w:r>
            <w:r w:rsidRPr="007F6BED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3E5BB2" w14:textId="0480CCA0" w:rsidR="007F6BED" w:rsidRPr="007F6BED" w:rsidRDefault="007F6BED" w:rsidP="007F6BED">
            <w:pPr>
              <w:jc w:val="left"/>
              <w:rPr>
                <w:rFonts w:ascii="Times New Roman" w:hAnsi="Times New Roman" w:cs="Times New Roman"/>
              </w:rPr>
            </w:pPr>
            <w:r w:rsidRPr="002458B6">
              <w:rPr>
                <w:rFonts w:ascii="Times New Roman" w:hAnsi="Times New Roman" w:cs="Times New Roman" w:hint="eastAsia"/>
              </w:rPr>
              <w:t>纸工制作：动物笔筒</w:t>
            </w:r>
          </w:p>
        </w:tc>
        <w:tc>
          <w:tcPr>
            <w:tcW w:w="3260" w:type="dxa"/>
          </w:tcPr>
          <w:p w14:paraId="19509FD9" w14:textId="3957D010" w:rsidR="007F6BED" w:rsidRPr="007F6BED" w:rsidRDefault="007F6BED" w:rsidP="007F6BED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</w:tc>
        <w:tc>
          <w:tcPr>
            <w:tcW w:w="2835" w:type="dxa"/>
          </w:tcPr>
          <w:p w14:paraId="4510F5B0" w14:textId="5C36D5AA" w:rsidR="007F6BED" w:rsidRPr="007F6BED" w:rsidRDefault="007F6BED" w:rsidP="007F6BED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</w:tc>
        <w:tc>
          <w:tcPr>
            <w:tcW w:w="1701" w:type="dxa"/>
          </w:tcPr>
          <w:p w14:paraId="36AE4112" w14:textId="6776D339" w:rsidR="007F6BED" w:rsidRPr="008D749C" w:rsidRDefault="007F6BED" w:rsidP="007F6BED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56032B1A" w14:textId="54921D74" w:rsidR="007F6BED" w:rsidRDefault="007F6BED" w:rsidP="007F6BE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14:paraId="52995CEF" w14:textId="77777777" w:rsidR="007F6BED" w:rsidRDefault="007F6BED" w:rsidP="007F6BED">
            <w:pPr>
              <w:jc w:val="left"/>
            </w:pPr>
          </w:p>
        </w:tc>
      </w:tr>
      <w:tr w:rsidR="00525670" w14:paraId="75AE4867" w14:textId="77777777" w:rsidTr="00DD2CE9">
        <w:trPr>
          <w:trHeight w:val="850"/>
        </w:trPr>
        <w:tc>
          <w:tcPr>
            <w:tcW w:w="740" w:type="dxa"/>
            <w:vMerge/>
            <w:vAlign w:val="center"/>
          </w:tcPr>
          <w:p w14:paraId="6F5F0728" w14:textId="77777777" w:rsidR="00525670" w:rsidRPr="006738CC" w:rsidRDefault="00525670" w:rsidP="00525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BA27761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CA82CE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7E08E602" w14:textId="47B753DF" w:rsidR="00525670" w:rsidRDefault="00525670" w:rsidP="00525670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366CDE60" w14:textId="6B0C75BB" w:rsidR="00525670" w:rsidRDefault="00525670" w:rsidP="00525670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99BE843" w14:textId="16FDFE62" w:rsidR="00525670" w:rsidRDefault="00525670" w:rsidP="00525670">
            <w:pPr>
              <w:jc w:val="left"/>
            </w:pPr>
            <w: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D2A0E95" w14:textId="19A70A6E" w:rsidR="00525670" w:rsidRDefault="00525670" w:rsidP="0052567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17E4578" w14:textId="38B00B0A" w:rsidR="00525670" w:rsidRDefault="00525670" w:rsidP="0052567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43BD02E" w14:textId="77777777" w:rsidR="00525670" w:rsidRDefault="00525670" w:rsidP="00525670">
            <w:pPr>
              <w:jc w:val="left"/>
            </w:pPr>
          </w:p>
        </w:tc>
      </w:tr>
      <w:tr w:rsidR="008913D0" w14:paraId="6C205779" w14:textId="77777777" w:rsidTr="007F6BED">
        <w:trPr>
          <w:trHeight w:val="594"/>
        </w:trPr>
        <w:tc>
          <w:tcPr>
            <w:tcW w:w="740" w:type="dxa"/>
            <w:vMerge/>
            <w:vAlign w:val="center"/>
          </w:tcPr>
          <w:p w14:paraId="3A1C9380" w14:textId="77777777" w:rsidR="008913D0" w:rsidRPr="006738CC" w:rsidRDefault="008913D0" w:rsidP="008913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53678B" w14:textId="77777777" w:rsidR="008913D0" w:rsidRPr="006738CC" w:rsidRDefault="008913D0" w:rsidP="008913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BB83BBB" w14:textId="77777777" w:rsidR="008913D0" w:rsidRPr="006738CC" w:rsidRDefault="008913D0" w:rsidP="008913D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5D82EB5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投掷</w:t>
            </w:r>
          </w:p>
        </w:tc>
        <w:tc>
          <w:tcPr>
            <w:tcW w:w="3260" w:type="dxa"/>
          </w:tcPr>
          <w:p w14:paraId="51848AF4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和父母比一比谁的动作规范。谁投的远</w:t>
            </w:r>
          </w:p>
        </w:tc>
        <w:tc>
          <w:tcPr>
            <w:tcW w:w="2835" w:type="dxa"/>
          </w:tcPr>
          <w:p w14:paraId="64D38B21" w14:textId="57F719C7" w:rsidR="008913D0" w:rsidRDefault="000773B3" w:rsidP="008913D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28D5EAF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476366B" w14:textId="77777777" w:rsidR="008913D0" w:rsidRDefault="008913D0" w:rsidP="008913D0">
            <w:pPr>
              <w:jc w:val="left"/>
            </w:pPr>
          </w:p>
        </w:tc>
        <w:tc>
          <w:tcPr>
            <w:tcW w:w="992" w:type="dxa"/>
            <w:vMerge/>
          </w:tcPr>
          <w:p w14:paraId="66126E5A" w14:textId="77777777" w:rsidR="008913D0" w:rsidRDefault="008913D0" w:rsidP="008913D0">
            <w:pPr>
              <w:jc w:val="left"/>
            </w:pPr>
          </w:p>
        </w:tc>
      </w:tr>
      <w:tr w:rsidR="008913D0" w14:paraId="1A297CED" w14:textId="77777777" w:rsidTr="00DD2CE9">
        <w:trPr>
          <w:trHeight w:val="850"/>
        </w:trPr>
        <w:tc>
          <w:tcPr>
            <w:tcW w:w="740" w:type="dxa"/>
            <w:vMerge/>
            <w:vAlign w:val="center"/>
          </w:tcPr>
          <w:p w14:paraId="2FC8A290" w14:textId="77777777" w:rsidR="008913D0" w:rsidRPr="006738CC" w:rsidRDefault="008913D0" w:rsidP="008913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112D7A" w14:textId="77777777" w:rsidR="008913D0" w:rsidRPr="006738CC" w:rsidRDefault="008913D0" w:rsidP="008913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10A7FE2" w14:textId="77777777" w:rsidR="008913D0" w:rsidRPr="006738CC" w:rsidRDefault="008913D0" w:rsidP="00891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AD8BD6B" w14:textId="73F8139F" w:rsidR="008913D0" w:rsidRDefault="008913D0" w:rsidP="008913D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书法：</w:t>
            </w:r>
            <w:r>
              <w:t>突出主笔</w:t>
            </w:r>
          </w:p>
        </w:tc>
        <w:tc>
          <w:tcPr>
            <w:tcW w:w="3260" w:type="dxa"/>
          </w:tcPr>
          <w:p w14:paraId="0F159ECB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14:paraId="4B79981A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、培养学生细致敏锐的观察力，养成他们良好的观察事物的心理品质。</w:t>
            </w:r>
          </w:p>
          <w:p w14:paraId="47E7942D" w14:textId="12CD0CCB" w:rsidR="008913D0" w:rsidRDefault="008913D0" w:rsidP="008913D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、培养学生对书法的热爱，提高他们对书法的鉴赏能力。</w:t>
            </w:r>
          </w:p>
        </w:tc>
        <w:tc>
          <w:tcPr>
            <w:tcW w:w="2835" w:type="dxa"/>
          </w:tcPr>
          <w:p w14:paraId="5F707813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14:paraId="78BB50CF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、培养学生细致敏锐的观察力，养成他们良好的观察事物的心理品质。</w:t>
            </w:r>
          </w:p>
          <w:p w14:paraId="1A2C682E" w14:textId="77777777" w:rsidR="008913D0" w:rsidRDefault="008913D0" w:rsidP="008913D0">
            <w:pPr>
              <w:jc w:val="left"/>
            </w:pPr>
          </w:p>
        </w:tc>
        <w:tc>
          <w:tcPr>
            <w:tcW w:w="1701" w:type="dxa"/>
          </w:tcPr>
          <w:p w14:paraId="34A55A6B" w14:textId="45180238" w:rsidR="008913D0" w:rsidRDefault="008913D0" w:rsidP="008913D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68A8D11" w14:textId="451A0346" w:rsidR="008913D0" w:rsidRDefault="008913D0" w:rsidP="008913D0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4C52A8FB" w14:textId="77777777" w:rsidR="008913D0" w:rsidRDefault="008913D0" w:rsidP="008913D0">
            <w:pPr>
              <w:jc w:val="left"/>
            </w:pPr>
          </w:p>
        </w:tc>
      </w:tr>
    </w:tbl>
    <w:p w14:paraId="3DD02BB3" w14:textId="77777777" w:rsidR="00653E37" w:rsidRDefault="00653E37" w:rsidP="006738CC">
      <w:pPr>
        <w:jc w:val="left"/>
      </w:pPr>
    </w:p>
    <w:tbl>
      <w:tblPr>
        <w:tblStyle w:val="a3"/>
        <w:tblpPr w:leftFromText="180" w:rightFromText="180" w:vertAnchor="page" w:horzAnchor="margin" w:tblpY="1366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913D0" w14:paraId="24FE2A10" w14:textId="77777777" w:rsidTr="008913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0D884045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F16430D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417151A" w14:textId="77777777" w:rsidR="008913D0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49155F2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69AF40A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190F648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144E90B" w14:textId="77777777" w:rsidR="008913D0" w:rsidRPr="00EB5878" w:rsidRDefault="008913D0" w:rsidP="008913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BAD305F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E25A380" w14:textId="77777777" w:rsidR="008913D0" w:rsidRPr="00EB5878" w:rsidRDefault="008913D0" w:rsidP="008913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8913D0" w14:paraId="23404B07" w14:textId="77777777" w:rsidTr="008913D0">
        <w:trPr>
          <w:trHeight w:val="409"/>
        </w:trPr>
        <w:tc>
          <w:tcPr>
            <w:tcW w:w="740" w:type="dxa"/>
            <w:vMerge/>
          </w:tcPr>
          <w:p w14:paraId="45A06301" w14:textId="77777777" w:rsidR="008913D0" w:rsidRDefault="008913D0" w:rsidP="008913D0">
            <w:pPr>
              <w:jc w:val="left"/>
            </w:pPr>
          </w:p>
        </w:tc>
        <w:tc>
          <w:tcPr>
            <w:tcW w:w="740" w:type="dxa"/>
            <w:vMerge/>
          </w:tcPr>
          <w:p w14:paraId="35030A3C" w14:textId="77777777" w:rsidR="008913D0" w:rsidRDefault="008913D0" w:rsidP="008913D0">
            <w:pPr>
              <w:jc w:val="left"/>
            </w:pPr>
          </w:p>
        </w:tc>
        <w:tc>
          <w:tcPr>
            <w:tcW w:w="1038" w:type="dxa"/>
            <w:vMerge/>
          </w:tcPr>
          <w:p w14:paraId="50AC76B7" w14:textId="77777777" w:rsidR="008913D0" w:rsidRDefault="008913D0" w:rsidP="008913D0">
            <w:pPr>
              <w:jc w:val="left"/>
            </w:pPr>
          </w:p>
        </w:tc>
        <w:tc>
          <w:tcPr>
            <w:tcW w:w="1843" w:type="dxa"/>
            <w:vMerge/>
          </w:tcPr>
          <w:p w14:paraId="035318EF" w14:textId="77777777" w:rsidR="008913D0" w:rsidRDefault="008913D0" w:rsidP="008913D0">
            <w:pPr>
              <w:jc w:val="left"/>
            </w:pPr>
          </w:p>
        </w:tc>
        <w:tc>
          <w:tcPr>
            <w:tcW w:w="3260" w:type="dxa"/>
            <w:vAlign w:val="center"/>
          </w:tcPr>
          <w:p w14:paraId="25F0431F" w14:textId="77777777" w:rsidR="008913D0" w:rsidRPr="00EB5878" w:rsidRDefault="008913D0" w:rsidP="008913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4BBBE2" w14:textId="77777777" w:rsidR="008913D0" w:rsidRPr="00EB5878" w:rsidRDefault="008913D0" w:rsidP="008913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D737963" w14:textId="77777777" w:rsidR="008913D0" w:rsidRDefault="008913D0" w:rsidP="008913D0">
            <w:pPr>
              <w:jc w:val="left"/>
            </w:pPr>
          </w:p>
        </w:tc>
        <w:tc>
          <w:tcPr>
            <w:tcW w:w="1276" w:type="dxa"/>
            <w:vMerge/>
          </w:tcPr>
          <w:p w14:paraId="42048BDA" w14:textId="77777777" w:rsidR="008913D0" w:rsidRDefault="008913D0" w:rsidP="008913D0">
            <w:pPr>
              <w:jc w:val="left"/>
            </w:pPr>
          </w:p>
        </w:tc>
        <w:tc>
          <w:tcPr>
            <w:tcW w:w="992" w:type="dxa"/>
            <w:vMerge/>
          </w:tcPr>
          <w:p w14:paraId="43760F93" w14:textId="77777777" w:rsidR="008913D0" w:rsidRDefault="008913D0" w:rsidP="008913D0">
            <w:pPr>
              <w:jc w:val="left"/>
            </w:pPr>
          </w:p>
        </w:tc>
      </w:tr>
      <w:tr w:rsidR="00525670" w14:paraId="3549DD01" w14:textId="77777777" w:rsidTr="008913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48B1019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15F59701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9AEC806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13C4CAC" w14:textId="6F7910D0" w:rsidR="00525670" w:rsidRDefault="00525670" w:rsidP="005256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14:paraId="5E3C0E1F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阅读时积极提出问题。</w:t>
            </w:r>
          </w:p>
          <w:p w14:paraId="40F6976C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发现识字加油站中生字的规律并写下来。</w:t>
            </w:r>
          </w:p>
          <w:p w14:paraId="21EFD1B1" w14:textId="4F1BF41C" w:rsidR="00525670" w:rsidRDefault="00525670" w:rsidP="0052567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2262B65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</w:t>
            </w:r>
          </w:p>
          <w:p w14:paraId="4D5B9370" w14:textId="77777777" w:rsidR="00525670" w:rsidRDefault="00525670" w:rsidP="00525670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  <w:p w14:paraId="6786B23F" w14:textId="7E70A2E5" w:rsidR="00525670" w:rsidRDefault="00525670" w:rsidP="00525670">
            <w:pPr>
              <w:jc w:val="left"/>
            </w:pPr>
          </w:p>
        </w:tc>
        <w:tc>
          <w:tcPr>
            <w:tcW w:w="1701" w:type="dxa"/>
          </w:tcPr>
          <w:p w14:paraId="61586676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75FAF5C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35710429" w14:textId="4D34100B" w:rsidR="00525670" w:rsidRDefault="00525670" w:rsidP="00525670">
            <w:pPr>
              <w:jc w:val="left"/>
            </w:pPr>
          </w:p>
        </w:tc>
        <w:tc>
          <w:tcPr>
            <w:tcW w:w="1276" w:type="dxa"/>
          </w:tcPr>
          <w:p w14:paraId="4BB97A9A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5A13A64" w14:textId="59D5BF64" w:rsidR="00525670" w:rsidRDefault="00525670" w:rsidP="0052567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8913D0" w14:paraId="0EE6B17A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6DB03E8F" w14:textId="77777777" w:rsidR="008913D0" w:rsidRPr="006738CC" w:rsidRDefault="008913D0" w:rsidP="008913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5CF3EE" w14:textId="77777777" w:rsidR="008913D0" w:rsidRPr="006738CC" w:rsidRDefault="008913D0" w:rsidP="008913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206AE3B" w14:textId="77777777" w:rsidR="008913D0" w:rsidRPr="006738CC" w:rsidRDefault="008913D0" w:rsidP="00891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556CCD3" w14:textId="77777777" w:rsidR="008913D0" w:rsidRDefault="008913D0" w:rsidP="008913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Cartoon time</w:t>
            </w:r>
          </w:p>
          <w:p w14:paraId="0DFC87C2" w14:textId="77777777" w:rsidR="008913D0" w:rsidRDefault="008913D0" w:rsidP="008913D0">
            <w:pPr>
              <w:jc w:val="left"/>
            </w:pPr>
          </w:p>
        </w:tc>
        <w:tc>
          <w:tcPr>
            <w:tcW w:w="3260" w:type="dxa"/>
          </w:tcPr>
          <w:p w14:paraId="2BF0CD6F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5005D864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0B4B4F98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633936D5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24F9878F" w14:textId="77777777" w:rsidR="008913D0" w:rsidRDefault="008913D0" w:rsidP="008913D0">
            <w:pPr>
              <w:jc w:val="left"/>
            </w:pPr>
          </w:p>
          <w:p w14:paraId="13D24E4C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61268D1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B4BDE0A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891DD60" w14:textId="77777777" w:rsidR="008913D0" w:rsidRDefault="008913D0" w:rsidP="008913D0">
            <w:pPr>
              <w:jc w:val="left"/>
            </w:pPr>
          </w:p>
        </w:tc>
      </w:tr>
      <w:tr w:rsidR="008913D0" w14:paraId="0B6D341F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433343B3" w14:textId="77777777" w:rsidR="008913D0" w:rsidRPr="006738CC" w:rsidRDefault="008913D0" w:rsidP="008913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B91494" w14:textId="77777777" w:rsidR="008913D0" w:rsidRPr="006738CC" w:rsidRDefault="008913D0" w:rsidP="008913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757307A" w14:textId="77777777" w:rsidR="008913D0" w:rsidRPr="006738CC" w:rsidRDefault="008913D0" w:rsidP="00891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6EBB9CB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C439C26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课时《商不变的规律》</w:t>
            </w:r>
          </w:p>
        </w:tc>
        <w:tc>
          <w:tcPr>
            <w:tcW w:w="3260" w:type="dxa"/>
          </w:tcPr>
          <w:p w14:paraId="48CA643A" w14:textId="77777777" w:rsidR="008913D0" w:rsidRDefault="008913D0" w:rsidP="008913D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73D9D1" w14:textId="77777777" w:rsidR="008913D0" w:rsidRDefault="008913D0" w:rsidP="008913D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5277EB1C" w14:textId="77777777" w:rsidR="008913D0" w:rsidRDefault="008913D0" w:rsidP="008913D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第1-4题。</w:t>
            </w:r>
          </w:p>
          <w:p w14:paraId="5D837640" w14:textId="77777777" w:rsidR="008913D0" w:rsidRDefault="008913D0" w:rsidP="008913D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75C505E" w14:textId="77777777" w:rsidR="008913D0" w:rsidRDefault="008913D0" w:rsidP="008913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B83D4D4" w14:textId="77777777" w:rsidR="008913D0" w:rsidRDefault="008913D0" w:rsidP="008913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B88A914" w14:textId="77777777" w:rsidR="008913D0" w:rsidRDefault="008913D0" w:rsidP="008913D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4CB127F" w14:textId="77777777" w:rsidR="008913D0" w:rsidRDefault="008913D0" w:rsidP="008913D0">
            <w:pPr>
              <w:jc w:val="left"/>
            </w:pPr>
          </w:p>
          <w:p w14:paraId="5D916EBF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F5282B5" w14:textId="77777777" w:rsidR="008913D0" w:rsidRDefault="008913D0" w:rsidP="008913D0">
            <w:pPr>
              <w:jc w:val="left"/>
            </w:pPr>
          </w:p>
        </w:tc>
      </w:tr>
      <w:tr w:rsidR="008913D0" w14:paraId="110E2B3A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77753EFB" w14:textId="77777777" w:rsidR="008913D0" w:rsidRPr="006738CC" w:rsidRDefault="008913D0" w:rsidP="008913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FE2C73" w14:textId="77777777" w:rsidR="008913D0" w:rsidRPr="006738CC" w:rsidRDefault="008913D0" w:rsidP="008913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CFC2EFE" w14:textId="77777777" w:rsidR="008913D0" w:rsidRPr="006738CC" w:rsidRDefault="008913D0" w:rsidP="00891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11A37961" w14:textId="2582EDD1" w:rsidR="008913D0" w:rsidRDefault="008913D0" w:rsidP="008913D0">
            <w:pPr>
              <w:jc w:val="left"/>
            </w:pPr>
            <w:r>
              <w:t>班队：新学期新起点</w:t>
            </w:r>
          </w:p>
        </w:tc>
        <w:tc>
          <w:tcPr>
            <w:tcW w:w="3260" w:type="dxa"/>
          </w:tcPr>
          <w:p w14:paraId="47742D11" w14:textId="2AEA3854" w:rsidR="008913D0" w:rsidRDefault="008913D0" w:rsidP="008913D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14:paraId="4EF1D32C" w14:textId="767FBA57" w:rsidR="008913D0" w:rsidRDefault="008913D0" w:rsidP="008913D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2E3F0B56" w14:textId="77777777" w:rsidR="008913D0" w:rsidRDefault="008913D0" w:rsidP="008913D0">
            <w:pPr>
              <w:jc w:val="left"/>
            </w:pPr>
          </w:p>
        </w:tc>
        <w:tc>
          <w:tcPr>
            <w:tcW w:w="1276" w:type="dxa"/>
          </w:tcPr>
          <w:p w14:paraId="43A2BF9A" w14:textId="77777777" w:rsidR="008913D0" w:rsidRDefault="008913D0" w:rsidP="008913D0">
            <w:pPr>
              <w:jc w:val="left"/>
            </w:pPr>
          </w:p>
        </w:tc>
        <w:tc>
          <w:tcPr>
            <w:tcW w:w="992" w:type="dxa"/>
            <w:vMerge/>
          </w:tcPr>
          <w:p w14:paraId="559D5D39" w14:textId="77777777" w:rsidR="008913D0" w:rsidRDefault="008913D0" w:rsidP="008913D0">
            <w:pPr>
              <w:jc w:val="left"/>
            </w:pPr>
          </w:p>
        </w:tc>
      </w:tr>
      <w:tr w:rsidR="00977F73" w14:paraId="30981625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679D098A" w14:textId="77777777" w:rsidR="00977F73" w:rsidRPr="006738CC" w:rsidRDefault="00977F73" w:rsidP="00977F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E83D930" w14:textId="77777777" w:rsidR="00977F73" w:rsidRPr="00977F73" w:rsidRDefault="00977F73" w:rsidP="00977F73">
            <w:pPr>
              <w:jc w:val="center"/>
              <w:rPr>
                <w:sz w:val="24"/>
              </w:rPr>
            </w:pPr>
            <w:r w:rsidRPr="00977F7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32FC90C" w14:textId="77777777" w:rsidR="00977F73" w:rsidRPr="00977F73" w:rsidRDefault="00977F73" w:rsidP="00977F73">
            <w:pPr>
              <w:jc w:val="center"/>
              <w:rPr>
                <w:sz w:val="22"/>
              </w:rPr>
            </w:pPr>
            <w:r w:rsidRPr="00977F73">
              <w:rPr>
                <w:rFonts w:hint="eastAsia"/>
                <w:sz w:val="22"/>
              </w:rPr>
              <w:t>综</w:t>
            </w:r>
            <w:r w:rsidRPr="00977F73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0B40BD8F" w14:textId="45F25D2A" w:rsidR="00977F73" w:rsidRPr="008D749C" w:rsidRDefault="00977F73" w:rsidP="00977F73">
            <w:pPr>
              <w:jc w:val="left"/>
              <w:rPr>
                <w:color w:val="FF000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2.找找发明小技巧（课时2）</w:t>
            </w:r>
          </w:p>
        </w:tc>
        <w:tc>
          <w:tcPr>
            <w:tcW w:w="3260" w:type="dxa"/>
          </w:tcPr>
          <w:p w14:paraId="4DB4D584" w14:textId="7DECFFB4" w:rsidR="00977F73" w:rsidRDefault="00977F73" w:rsidP="00977F73">
            <w:pPr>
              <w:jc w:val="left"/>
            </w:pPr>
            <w:r>
              <w:t>使用所学的发明技巧</w:t>
            </w:r>
            <w:r>
              <w:rPr>
                <w:rFonts w:hint="eastAsia"/>
              </w:rPr>
              <w:t>，</w:t>
            </w:r>
            <w:r>
              <w:t>试着</w:t>
            </w:r>
            <w:r>
              <w:rPr>
                <w:rFonts w:hint="eastAsia"/>
              </w:rPr>
              <w:t>设计</w:t>
            </w:r>
            <w:r>
              <w:t>自己的小发明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2D6FF621" w14:textId="081A885E" w:rsidR="00977F73" w:rsidRDefault="00977F73" w:rsidP="00977F73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了解发生在发明过程中的趣事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B422D46" w14:textId="7CEE27E1" w:rsidR="00977F73" w:rsidRDefault="00977F73" w:rsidP="00977F7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4CFB5BC" w14:textId="577CE99C" w:rsidR="00977F73" w:rsidRDefault="00977F73" w:rsidP="00977F7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7BEF4C" w14:textId="77777777" w:rsidR="00977F73" w:rsidRDefault="00977F73" w:rsidP="00977F73">
            <w:pPr>
              <w:jc w:val="left"/>
            </w:pPr>
          </w:p>
        </w:tc>
      </w:tr>
      <w:tr w:rsidR="008913D0" w14:paraId="3F99E9B0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5596539F" w14:textId="77777777" w:rsidR="008913D0" w:rsidRPr="006738CC" w:rsidRDefault="008913D0" w:rsidP="008913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12CDDC" w14:textId="77777777" w:rsidR="008913D0" w:rsidRPr="006738CC" w:rsidRDefault="008913D0" w:rsidP="008913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3703543" w14:textId="77777777" w:rsidR="008913D0" w:rsidRPr="006738CC" w:rsidRDefault="008913D0" w:rsidP="00891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2B7F1A2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65BD975A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35643B88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14:paraId="614CA034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14:paraId="53AAD5E3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5BDC4DFD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DA8CBA9" w14:textId="77777777" w:rsidR="008913D0" w:rsidRDefault="008913D0" w:rsidP="008913D0">
            <w:pPr>
              <w:jc w:val="left"/>
            </w:pPr>
          </w:p>
        </w:tc>
      </w:tr>
    </w:tbl>
    <w:p w14:paraId="76295A1A" w14:textId="77777777" w:rsidR="00653E37" w:rsidRDefault="00653E37" w:rsidP="006738CC">
      <w:pPr>
        <w:jc w:val="left"/>
      </w:pPr>
    </w:p>
    <w:p w14:paraId="45B0DD62" w14:textId="77777777" w:rsidR="00653E37" w:rsidRPr="00DD2CE9" w:rsidRDefault="00653E37" w:rsidP="006738CC">
      <w:pPr>
        <w:jc w:val="left"/>
      </w:pPr>
    </w:p>
    <w:p w14:paraId="2D29D54A" w14:textId="77777777" w:rsidR="00653E37" w:rsidRDefault="00653E37" w:rsidP="006738CC">
      <w:pPr>
        <w:jc w:val="left"/>
      </w:pPr>
    </w:p>
    <w:p w14:paraId="38E845CF" w14:textId="77777777" w:rsidR="00653E37" w:rsidRDefault="00653E37" w:rsidP="006738CC">
      <w:pPr>
        <w:jc w:val="left"/>
      </w:pPr>
    </w:p>
    <w:p w14:paraId="41CAEC71" w14:textId="77777777" w:rsidR="00653E37" w:rsidRDefault="00653E37" w:rsidP="006738CC">
      <w:pPr>
        <w:jc w:val="left"/>
      </w:pPr>
    </w:p>
    <w:p w14:paraId="20DD8784" w14:textId="77777777" w:rsidR="00653E37" w:rsidRDefault="00653E37" w:rsidP="006738CC">
      <w:pPr>
        <w:jc w:val="left"/>
      </w:pPr>
    </w:p>
    <w:tbl>
      <w:tblPr>
        <w:tblStyle w:val="a3"/>
        <w:tblpPr w:leftFromText="180" w:rightFromText="180" w:vertAnchor="page" w:horzAnchor="margin" w:tblpY="1306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913D0" w14:paraId="73DE259B" w14:textId="77777777" w:rsidTr="008913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D52A63F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6C0B8CC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A7E31F6" w14:textId="77777777" w:rsidR="008913D0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564FB1FD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A6C080F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D7DF66D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463784E" w14:textId="77777777" w:rsidR="008913D0" w:rsidRPr="00EB5878" w:rsidRDefault="008913D0" w:rsidP="008913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0B37D5" w14:textId="77777777" w:rsidR="008913D0" w:rsidRPr="00EB5878" w:rsidRDefault="008913D0" w:rsidP="008913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469A4A5" w14:textId="77777777" w:rsidR="008913D0" w:rsidRPr="00EB5878" w:rsidRDefault="008913D0" w:rsidP="008913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8913D0" w14:paraId="49368765" w14:textId="77777777" w:rsidTr="008913D0">
        <w:trPr>
          <w:trHeight w:val="409"/>
        </w:trPr>
        <w:tc>
          <w:tcPr>
            <w:tcW w:w="740" w:type="dxa"/>
            <w:vMerge/>
          </w:tcPr>
          <w:p w14:paraId="2C559914" w14:textId="77777777" w:rsidR="008913D0" w:rsidRDefault="008913D0" w:rsidP="008913D0">
            <w:pPr>
              <w:jc w:val="left"/>
            </w:pPr>
          </w:p>
        </w:tc>
        <w:tc>
          <w:tcPr>
            <w:tcW w:w="740" w:type="dxa"/>
            <w:vMerge/>
          </w:tcPr>
          <w:p w14:paraId="6ADE7226" w14:textId="77777777" w:rsidR="008913D0" w:rsidRDefault="008913D0" w:rsidP="008913D0">
            <w:pPr>
              <w:jc w:val="left"/>
            </w:pPr>
          </w:p>
        </w:tc>
        <w:tc>
          <w:tcPr>
            <w:tcW w:w="1038" w:type="dxa"/>
            <w:vMerge/>
          </w:tcPr>
          <w:p w14:paraId="72CE0C7E" w14:textId="77777777" w:rsidR="008913D0" w:rsidRDefault="008913D0" w:rsidP="008913D0">
            <w:pPr>
              <w:jc w:val="left"/>
            </w:pPr>
          </w:p>
        </w:tc>
        <w:tc>
          <w:tcPr>
            <w:tcW w:w="1843" w:type="dxa"/>
            <w:vMerge/>
          </w:tcPr>
          <w:p w14:paraId="65C2452B" w14:textId="77777777" w:rsidR="008913D0" w:rsidRDefault="008913D0" w:rsidP="008913D0">
            <w:pPr>
              <w:jc w:val="left"/>
            </w:pPr>
          </w:p>
        </w:tc>
        <w:tc>
          <w:tcPr>
            <w:tcW w:w="3260" w:type="dxa"/>
            <w:vAlign w:val="center"/>
          </w:tcPr>
          <w:p w14:paraId="68E46526" w14:textId="77777777" w:rsidR="008913D0" w:rsidRPr="00EB5878" w:rsidRDefault="008913D0" w:rsidP="008913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D095D8A" w14:textId="77777777" w:rsidR="008913D0" w:rsidRPr="00EB5878" w:rsidRDefault="008913D0" w:rsidP="008913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563ED8" w14:textId="77777777" w:rsidR="008913D0" w:rsidRDefault="008913D0" w:rsidP="008913D0">
            <w:pPr>
              <w:jc w:val="left"/>
            </w:pPr>
          </w:p>
        </w:tc>
        <w:tc>
          <w:tcPr>
            <w:tcW w:w="1276" w:type="dxa"/>
            <w:vMerge/>
          </w:tcPr>
          <w:p w14:paraId="06B5916E" w14:textId="77777777" w:rsidR="008913D0" w:rsidRDefault="008913D0" w:rsidP="008913D0">
            <w:pPr>
              <w:jc w:val="left"/>
            </w:pPr>
          </w:p>
        </w:tc>
        <w:tc>
          <w:tcPr>
            <w:tcW w:w="992" w:type="dxa"/>
            <w:vMerge/>
          </w:tcPr>
          <w:p w14:paraId="7E98DBD5" w14:textId="77777777" w:rsidR="008913D0" w:rsidRDefault="008913D0" w:rsidP="008913D0">
            <w:pPr>
              <w:jc w:val="left"/>
            </w:pPr>
          </w:p>
        </w:tc>
      </w:tr>
      <w:tr w:rsidR="008913D0" w14:paraId="6F1EFFE9" w14:textId="77777777" w:rsidTr="008913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4BF501D6" w14:textId="77777777" w:rsidR="008913D0" w:rsidRPr="006738CC" w:rsidRDefault="008913D0" w:rsidP="008913D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115447E9" w14:textId="77777777" w:rsidR="008913D0" w:rsidRPr="006738CC" w:rsidRDefault="008913D0" w:rsidP="008913D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9576EF6" w14:textId="77777777" w:rsidR="008913D0" w:rsidRPr="006738CC" w:rsidRDefault="008913D0" w:rsidP="008913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A48D1D8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36A73CB0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课时《整理</w:t>
            </w:r>
            <w:r>
              <w:t>与练习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48CFF105" w14:textId="77777777" w:rsidR="008913D0" w:rsidRDefault="008913D0" w:rsidP="008913D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C5E38C9" w14:textId="77777777" w:rsidR="008913D0" w:rsidRDefault="008913D0" w:rsidP="008913D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2.完成《补充习题》P28第1-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75B56D67" w14:textId="77777777" w:rsidR="008913D0" w:rsidRDefault="008913D0" w:rsidP="008913D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C330852" w14:textId="77777777" w:rsidR="008913D0" w:rsidRDefault="008913D0" w:rsidP="008913D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5CD30E06" w14:textId="77777777" w:rsidR="008913D0" w:rsidRDefault="008913D0" w:rsidP="008913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7CDED06" w14:textId="77777777" w:rsidR="008913D0" w:rsidRDefault="008913D0" w:rsidP="008913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20AC7CA" w14:textId="77777777" w:rsidR="008913D0" w:rsidRDefault="008913D0" w:rsidP="008913D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29F443C" w14:textId="77777777" w:rsidR="008913D0" w:rsidRDefault="008913D0" w:rsidP="008913D0">
            <w:pPr>
              <w:ind w:firstLineChars="100" w:firstLine="210"/>
              <w:jc w:val="left"/>
            </w:pPr>
          </w:p>
          <w:p w14:paraId="03097FF3" w14:textId="77777777" w:rsidR="008913D0" w:rsidRDefault="008913D0" w:rsidP="008913D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E7E5210" w14:textId="13A2562D" w:rsidR="008913D0" w:rsidRDefault="008D749C" w:rsidP="008913D0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525670" w14:paraId="29B92E98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134C8529" w14:textId="77777777" w:rsidR="00525670" w:rsidRPr="006738CC" w:rsidRDefault="00525670" w:rsidP="00525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99D1E94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BAB05CF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B0A9B5D" w14:textId="1D2ABC33" w:rsidR="00525670" w:rsidRDefault="00525670" w:rsidP="00525670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14:paraId="0B82A01C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14:paraId="2D4512C3" w14:textId="77777777" w:rsidR="00525670" w:rsidRDefault="00525670" w:rsidP="00525670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完成《《练习与测试》》单元测试二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14:paraId="30F6E500" w14:textId="4DED8C58" w:rsidR="00525670" w:rsidRDefault="00525670" w:rsidP="00525670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背诵日积月累名言并积累有关做学问的名言。</w:t>
            </w:r>
          </w:p>
        </w:tc>
        <w:tc>
          <w:tcPr>
            <w:tcW w:w="2835" w:type="dxa"/>
          </w:tcPr>
          <w:p w14:paraId="2D2DED14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14:paraId="55ECDB53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14:paraId="0ABBFCE8" w14:textId="7AA6EECB" w:rsidR="00525670" w:rsidRDefault="00525670" w:rsidP="00525670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背诵日积月累名言。</w:t>
            </w:r>
          </w:p>
        </w:tc>
        <w:tc>
          <w:tcPr>
            <w:tcW w:w="1701" w:type="dxa"/>
          </w:tcPr>
          <w:p w14:paraId="68E203D4" w14:textId="7123D44F" w:rsidR="00525670" w:rsidRDefault="00525670" w:rsidP="0052567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1B9DB05" w14:textId="1611F384" w:rsidR="00525670" w:rsidRDefault="00525670" w:rsidP="00525670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12142417" w14:textId="77777777" w:rsidR="00525670" w:rsidRDefault="00525670" w:rsidP="00525670">
            <w:pPr>
              <w:jc w:val="left"/>
            </w:pPr>
          </w:p>
        </w:tc>
      </w:tr>
      <w:tr w:rsidR="00525670" w14:paraId="406233B2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403D4573" w14:textId="77777777" w:rsidR="00525670" w:rsidRPr="006738CC" w:rsidRDefault="00525670" w:rsidP="00525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9E2A84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3D1C659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71B3073E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7C29B73A" w14:textId="77777777" w:rsidR="00525670" w:rsidRDefault="00525670" w:rsidP="00525670"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676726E0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B4B547C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3F51595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C49A469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0351B38" w14:textId="77777777" w:rsidR="00525670" w:rsidRDefault="00525670" w:rsidP="00525670">
            <w:pPr>
              <w:jc w:val="left"/>
            </w:pPr>
          </w:p>
        </w:tc>
      </w:tr>
      <w:tr w:rsidR="00525670" w14:paraId="44C6DAE5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1266135A" w14:textId="77777777" w:rsidR="00525670" w:rsidRPr="006738CC" w:rsidRDefault="00525670" w:rsidP="00525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011572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1A0A7A1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B4BB703" w14:textId="77777777" w:rsidR="00525670" w:rsidRDefault="00525670" w:rsidP="0052567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U3 Checkout time</w:t>
            </w:r>
          </w:p>
        </w:tc>
        <w:tc>
          <w:tcPr>
            <w:tcW w:w="3260" w:type="dxa"/>
          </w:tcPr>
          <w:p w14:paraId="42B8BAAB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</w:t>
            </w:r>
          </w:p>
          <w:p w14:paraId="43DDFE06" w14:textId="77777777" w:rsidR="00525670" w:rsidRDefault="00525670" w:rsidP="0052567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36670618" w14:textId="77777777" w:rsidR="00525670" w:rsidRDefault="00525670" w:rsidP="0052567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29619F5C" w14:textId="77777777" w:rsidR="00525670" w:rsidRDefault="00525670" w:rsidP="0052567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14:paraId="212B61B1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</w:t>
            </w:r>
          </w:p>
          <w:p w14:paraId="184F91E7" w14:textId="77777777" w:rsidR="00525670" w:rsidRDefault="00525670" w:rsidP="0052567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 JK</w:t>
            </w:r>
          </w:p>
          <w:p w14:paraId="3F9D1326" w14:textId="77777777" w:rsidR="00525670" w:rsidRDefault="00525670" w:rsidP="00525670">
            <w:pPr>
              <w:jc w:val="left"/>
            </w:pPr>
          </w:p>
        </w:tc>
        <w:tc>
          <w:tcPr>
            <w:tcW w:w="1701" w:type="dxa"/>
          </w:tcPr>
          <w:p w14:paraId="07F4768B" w14:textId="77777777" w:rsidR="00525670" w:rsidRDefault="00525670" w:rsidP="00525670">
            <w:pPr>
              <w:jc w:val="left"/>
            </w:pPr>
          </w:p>
          <w:p w14:paraId="48746EE3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5CEE3BD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03AB5D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0D20997" w14:textId="77777777" w:rsidR="00525670" w:rsidRDefault="00525670" w:rsidP="00525670">
            <w:pPr>
              <w:jc w:val="left"/>
            </w:pPr>
          </w:p>
        </w:tc>
      </w:tr>
      <w:tr w:rsidR="00525670" w14:paraId="22696F2E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1BC8528B" w14:textId="77777777" w:rsidR="00525670" w:rsidRPr="006738CC" w:rsidRDefault="00525670" w:rsidP="00525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135FAE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54A9776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9A17072" w14:textId="77777777" w:rsidR="00525670" w:rsidRPr="00F35AD5" w:rsidRDefault="00525670" w:rsidP="00525670">
            <w:pPr>
              <w:jc w:val="center"/>
            </w:pPr>
            <w:r>
              <w:rPr>
                <w:sz w:val="24"/>
                <w:szCs w:val="24"/>
              </w:rPr>
              <w:t>给动物分类</w:t>
            </w:r>
          </w:p>
        </w:tc>
        <w:tc>
          <w:tcPr>
            <w:tcW w:w="3260" w:type="dxa"/>
          </w:tcPr>
          <w:p w14:paraId="31639271" w14:textId="77777777" w:rsidR="00525670" w:rsidRDefault="00525670" w:rsidP="00525670">
            <w:pPr>
              <w:jc w:val="left"/>
            </w:pPr>
            <w:r w:rsidRPr="003544BA"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2835" w:type="dxa"/>
          </w:tcPr>
          <w:p w14:paraId="53F5C866" w14:textId="77777777" w:rsidR="00525670" w:rsidRDefault="00525670" w:rsidP="00525670">
            <w:pPr>
              <w:jc w:val="left"/>
            </w:pPr>
            <w:r w:rsidRPr="003544BA"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1701" w:type="dxa"/>
          </w:tcPr>
          <w:p w14:paraId="1715D89C" w14:textId="77777777" w:rsidR="00525670" w:rsidRDefault="00525670" w:rsidP="00525670">
            <w:pPr>
              <w:jc w:val="left"/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3C238D32" w14:textId="77777777" w:rsidR="00525670" w:rsidRDefault="00525670" w:rsidP="00525670">
            <w:pPr>
              <w:jc w:val="left"/>
            </w:pPr>
          </w:p>
        </w:tc>
        <w:tc>
          <w:tcPr>
            <w:tcW w:w="992" w:type="dxa"/>
            <w:vMerge/>
          </w:tcPr>
          <w:p w14:paraId="3AEC9DAB" w14:textId="77777777" w:rsidR="00525670" w:rsidRDefault="00525670" w:rsidP="00525670">
            <w:pPr>
              <w:jc w:val="left"/>
            </w:pPr>
          </w:p>
        </w:tc>
      </w:tr>
      <w:tr w:rsidR="00525670" w14:paraId="43380065" w14:textId="77777777" w:rsidTr="008913D0">
        <w:trPr>
          <w:trHeight w:val="850"/>
        </w:trPr>
        <w:tc>
          <w:tcPr>
            <w:tcW w:w="740" w:type="dxa"/>
            <w:vMerge/>
            <w:vAlign w:val="center"/>
          </w:tcPr>
          <w:p w14:paraId="41DB0B2E" w14:textId="77777777" w:rsidR="00525670" w:rsidRPr="006738CC" w:rsidRDefault="00525670" w:rsidP="00525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48CAE4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29C44E1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00B1A1F" w14:textId="77777777" w:rsidR="00525670" w:rsidRDefault="00525670" w:rsidP="0052567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14:paraId="04F5DB74" w14:textId="77777777" w:rsidR="00525670" w:rsidRDefault="00525670" w:rsidP="0052567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14:paraId="66F0A07E" w14:textId="77777777" w:rsidR="00525670" w:rsidRDefault="00525670" w:rsidP="0052567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14:paraId="3849FA2F" w14:textId="77777777" w:rsidR="00525670" w:rsidRDefault="00525670" w:rsidP="0052567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090FB2F2" w14:textId="77777777" w:rsidR="00525670" w:rsidRDefault="00525670" w:rsidP="0052567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3A50A789" w14:textId="77777777" w:rsidR="00525670" w:rsidRDefault="00525670" w:rsidP="00525670">
            <w:pPr>
              <w:jc w:val="left"/>
            </w:pPr>
          </w:p>
        </w:tc>
      </w:tr>
    </w:tbl>
    <w:p w14:paraId="6DA48BF9" w14:textId="77777777" w:rsidR="00653E37" w:rsidRDefault="00653E37" w:rsidP="006738CC">
      <w:pPr>
        <w:jc w:val="left"/>
      </w:pPr>
    </w:p>
    <w:p w14:paraId="5C9AB210" w14:textId="77777777" w:rsidR="00653E37" w:rsidRDefault="00653E37" w:rsidP="006738CC">
      <w:pPr>
        <w:jc w:val="left"/>
      </w:pPr>
    </w:p>
    <w:p w14:paraId="35ADEB27" w14:textId="2C56718F" w:rsidR="00653E37" w:rsidRDefault="00653E37" w:rsidP="006738CC">
      <w:pPr>
        <w:jc w:val="left"/>
      </w:pPr>
    </w:p>
    <w:p w14:paraId="0B4F43EF" w14:textId="7AEDD826" w:rsidR="008D749C" w:rsidRDefault="008D749C" w:rsidP="006738CC">
      <w:pPr>
        <w:jc w:val="left"/>
      </w:pPr>
    </w:p>
    <w:p w14:paraId="118A3014" w14:textId="7D6335EB" w:rsidR="008D749C" w:rsidRDefault="008D749C" w:rsidP="006738CC">
      <w:pPr>
        <w:jc w:val="left"/>
      </w:pPr>
    </w:p>
    <w:p w14:paraId="62188396" w14:textId="77777777" w:rsidR="008D749C" w:rsidRDefault="008D749C" w:rsidP="006738CC">
      <w:pPr>
        <w:jc w:val="left"/>
      </w:pPr>
    </w:p>
    <w:tbl>
      <w:tblPr>
        <w:tblStyle w:val="a3"/>
        <w:tblpPr w:leftFromText="180" w:rightFromText="180" w:vertAnchor="text" w:horzAnchor="margin" w:tblpY="96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D749C" w14:paraId="48F6CB43" w14:textId="77777777" w:rsidTr="00CF40E1">
        <w:trPr>
          <w:trHeight w:val="473"/>
        </w:trPr>
        <w:tc>
          <w:tcPr>
            <w:tcW w:w="740" w:type="dxa"/>
            <w:vMerge w:val="restart"/>
            <w:vAlign w:val="center"/>
          </w:tcPr>
          <w:p w14:paraId="47AE6FB2" w14:textId="77777777" w:rsidR="008D749C" w:rsidRPr="00EB5878" w:rsidRDefault="008D749C" w:rsidP="00CF40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9FFE3B2" w14:textId="77777777" w:rsidR="008D749C" w:rsidRPr="00EB5878" w:rsidRDefault="008D749C" w:rsidP="00CF40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8CEE9F3" w14:textId="77777777" w:rsidR="008D749C" w:rsidRDefault="008D749C" w:rsidP="00CF40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4F1D149" w14:textId="77777777" w:rsidR="008D749C" w:rsidRPr="00EB5878" w:rsidRDefault="008D749C" w:rsidP="00CF40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BF6DEB1" w14:textId="77777777" w:rsidR="008D749C" w:rsidRPr="00EB5878" w:rsidRDefault="008D749C" w:rsidP="00CF40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8CA3233" w14:textId="77777777" w:rsidR="008D749C" w:rsidRPr="00EB5878" w:rsidRDefault="008D749C" w:rsidP="00CF40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FF498C9" w14:textId="77777777" w:rsidR="008D749C" w:rsidRPr="00EB5878" w:rsidRDefault="008D749C" w:rsidP="00CF40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5960AB9" w14:textId="77777777" w:rsidR="008D749C" w:rsidRPr="00EB5878" w:rsidRDefault="008D749C" w:rsidP="00CF40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8261B6B" w14:textId="77777777" w:rsidR="008D749C" w:rsidRPr="00EB5878" w:rsidRDefault="008D749C" w:rsidP="00CF40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8D749C" w14:paraId="49F77F94" w14:textId="77777777" w:rsidTr="00CF40E1">
        <w:trPr>
          <w:trHeight w:val="409"/>
        </w:trPr>
        <w:tc>
          <w:tcPr>
            <w:tcW w:w="740" w:type="dxa"/>
            <w:vMerge/>
          </w:tcPr>
          <w:p w14:paraId="3EE098B0" w14:textId="77777777" w:rsidR="008D749C" w:rsidRDefault="008D749C" w:rsidP="00CF40E1">
            <w:pPr>
              <w:jc w:val="left"/>
            </w:pPr>
          </w:p>
        </w:tc>
        <w:tc>
          <w:tcPr>
            <w:tcW w:w="740" w:type="dxa"/>
            <w:vMerge/>
          </w:tcPr>
          <w:p w14:paraId="494E7F7D" w14:textId="77777777" w:rsidR="008D749C" w:rsidRDefault="008D749C" w:rsidP="00CF40E1">
            <w:pPr>
              <w:jc w:val="left"/>
            </w:pPr>
          </w:p>
        </w:tc>
        <w:tc>
          <w:tcPr>
            <w:tcW w:w="1038" w:type="dxa"/>
            <w:vMerge/>
          </w:tcPr>
          <w:p w14:paraId="637DB94C" w14:textId="77777777" w:rsidR="008D749C" w:rsidRDefault="008D749C" w:rsidP="00CF40E1">
            <w:pPr>
              <w:jc w:val="left"/>
            </w:pPr>
          </w:p>
        </w:tc>
        <w:tc>
          <w:tcPr>
            <w:tcW w:w="1843" w:type="dxa"/>
            <w:vMerge/>
          </w:tcPr>
          <w:p w14:paraId="693A7F1C" w14:textId="77777777" w:rsidR="008D749C" w:rsidRDefault="008D749C" w:rsidP="00CF40E1">
            <w:pPr>
              <w:jc w:val="left"/>
            </w:pPr>
          </w:p>
        </w:tc>
        <w:tc>
          <w:tcPr>
            <w:tcW w:w="3260" w:type="dxa"/>
            <w:vAlign w:val="center"/>
          </w:tcPr>
          <w:p w14:paraId="042B4199" w14:textId="77777777" w:rsidR="008D749C" w:rsidRPr="00EB5878" w:rsidRDefault="008D749C" w:rsidP="00CF40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A8037B1" w14:textId="77777777" w:rsidR="008D749C" w:rsidRPr="00EB5878" w:rsidRDefault="008D749C" w:rsidP="00CF40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3E5421C" w14:textId="77777777" w:rsidR="008D749C" w:rsidRDefault="008D749C" w:rsidP="00CF40E1">
            <w:pPr>
              <w:jc w:val="left"/>
            </w:pPr>
          </w:p>
        </w:tc>
        <w:tc>
          <w:tcPr>
            <w:tcW w:w="1276" w:type="dxa"/>
            <w:vMerge/>
          </w:tcPr>
          <w:p w14:paraId="3D2630F2" w14:textId="77777777" w:rsidR="008D749C" w:rsidRDefault="008D749C" w:rsidP="00CF40E1">
            <w:pPr>
              <w:jc w:val="left"/>
            </w:pPr>
          </w:p>
        </w:tc>
        <w:tc>
          <w:tcPr>
            <w:tcW w:w="992" w:type="dxa"/>
            <w:vMerge/>
          </w:tcPr>
          <w:p w14:paraId="7D3088A8" w14:textId="77777777" w:rsidR="008D749C" w:rsidRDefault="008D749C" w:rsidP="00CF40E1">
            <w:pPr>
              <w:jc w:val="left"/>
            </w:pPr>
          </w:p>
        </w:tc>
      </w:tr>
      <w:tr w:rsidR="008D749C" w14:paraId="3B00BE58" w14:textId="77777777" w:rsidTr="00CF40E1">
        <w:trPr>
          <w:trHeight w:val="850"/>
        </w:trPr>
        <w:tc>
          <w:tcPr>
            <w:tcW w:w="740" w:type="dxa"/>
            <w:vMerge w:val="restart"/>
            <w:vAlign w:val="center"/>
          </w:tcPr>
          <w:p w14:paraId="36E635FF" w14:textId="6DA03217" w:rsidR="008D749C" w:rsidRPr="006738CC" w:rsidRDefault="008D749C" w:rsidP="008D749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0773B3">
              <w:rPr>
                <w:rFonts w:hint="eastAsia"/>
                <w:sz w:val="24"/>
              </w:rPr>
              <w:t>日</w:t>
            </w:r>
            <w:bookmarkStart w:id="0" w:name="_GoBack"/>
            <w:bookmarkEnd w:id="0"/>
          </w:p>
        </w:tc>
        <w:tc>
          <w:tcPr>
            <w:tcW w:w="740" w:type="dxa"/>
            <w:vAlign w:val="center"/>
          </w:tcPr>
          <w:p w14:paraId="38B23A53" w14:textId="77777777" w:rsidR="008D749C" w:rsidRPr="006738CC" w:rsidRDefault="008D749C" w:rsidP="008D7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8744EF5" w14:textId="77777777" w:rsidR="008D749C" w:rsidRPr="006738CC" w:rsidRDefault="008D749C" w:rsidP="008D7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14:paraId="1105C773" w14:textId="492D7325" w:rsidR="008D749C" w:rsidRDefault="008D749C" w:rsidP="008D749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掌握文字、段落格式的设置方法。</w:t>
            </w:r>
          </w:p>
        </w:tc>
        <w:tc>
          <w:tcPr>
            <w:tcW w:w="3260" w:type="dxa"/>
          </w:tcPr>
          <w:p w14:paraId="25C15454" w14:textId="7B7476A9" w:rsidR="008D749C" w:rsidRDefault="008D749C" w:rsidP="008D749C">
            <w:pPr>
              <w:jc w:val="left"/>
            </w:pPr>
            <w:r>
              <w:rPr>
                <w:rFonts w:hint="eastAsia"/>
              </w:rPr>
              <w:t>练习</w:t>
            </w:r>
            <w:r w:rsidRPr="00FD25AC">
              <w:rPr>
                <w:rFonts w:hint="eastAsia"/>
              </w:rPr>
              <w:t>文字格式的修改、段落格式的修改、格式刷的使用。</w:t>
            </w:r>
          </w:p>
        </w:tc>
        <w:tc>
          <w:tcPr>
            <w:tcW w:w="2835" w:type="dxa"/>
          </w:tcPr>
          <w:p w14:paraId="04CCF449" w14:textId="1C130AC8" w:rsidR="008D749C" w:rsidRDefault="008D749C" w:rsidP="008D749C">
            <w:pPr>
              <w:jc w:val="left"/>
            </w:pPr>
            <w:r>
              <w:rPr>
                <w:rFonts w:hint="eastAsia"/>
              </w:rPr>
              <w:t>口答</w:t>
            </w:r>
            <w:r w:rsidRPr="00FD25AC">
              <w:rPr>
                <w:rFonts w:hint="eastAsia"/>
              </w:rPr>
              <w:t>格式刷修改格式</w:t>
            </w:r>
            <w:r>
              <w:rPr>
                <w:rFonts w:hint="eastAsia"/>
              </w:rPr>
              <w:t>的方法。</w:t>
            </w:r>
          </w:p>
        </w:tc>
        <w:tc>
          <w:tcPr>
            <w:tcW w:w="1701" w:type="dxa"/>
          </w:tcPr>
          <w:p w14:paraId="5DBFE7E9" w14:textId="77777777" w:rsidR="008D749C" w:rsidRDefault="008D749C" w:rsidP="008D749C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3C62D6F" w14:textId="2630C43E" w:rsidR="008D749C" w:rsidRDefault="008D749C" w:rsidP="008D749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34C9C92D" w14:textId="6F5174F2" w:rsidR="008D749C" w:rsidRDefault="008D749C" w:rsidP="008D74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C37929F" w14:textId="77777777" w:rsidR="008D749C" w:rsidRDefault="008D749C" w:rsidP="008D749C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525670" w14:paraId="44FBB80F" w14:textId="77777777" w:rsidTr="00CF40E1">
        <w:trPr>
          <w:trHeight w:val="850"/>
        </w:trPr>
        <w:tc>
          <w:tcPr>
            <w:tcW w:w="740" w:type="dxa"/>
            <w:vMerge/>
            <w:vAlign w:val="center"/>
          </w:tcPr>
          <w:p w14:paraId="269314FB" w14:textId="77777777" w:rsidR="00525670" w:rsidRPr="006738CC" w:rsidRDefault="00525670" w:rsidP="0052567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98A0F2" w14:textId="77777777" w:rsidR="00525670" w:rsidRPr="006738CC" w:rsidRDefault="00525670" w:rsidP="005256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16353DB" w14:textId="77777777" w:rsidR="00525670" w:rsidRPr="006738CC" w:rsidRDefault="00525670" w:rsidP="005256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A94E0C9" w14:textId="3C58BA54" w:rsidR="00525670" w:rsidRDefault="00525670" w:rsidP="00525670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14:paraId="6230B786" w14:textId="77777777" w:rsidR="00525670" w:rsidRDefault="00525670" w:rsidP="00525670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4AC32E86" w14:textId="01FD74C3" w:rsidR="00525670" w:rsidRDefault="00525670" w:rsidP="00525670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14:paraId="73751196" w14:textId="77777777" w:rsidR="00525670" w:rsidRDefault="00525670" w:rsidP="00525670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15DC91DD" w14:textId="6D30A2E6" w:rsidR="00525670" w:rsidRDefault="00525670" w:rsidP="00525670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14:paraId="65B765A6" w14:textId="7DE6489D" w:rsidR="00525670" w:rsidRDefault="00525670" w:rsidP="0052567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7C37A21" w14:textId="77777777" w:rsidR="00525670" w:rsidRDefault="00525670" w:rsidP="00525670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31312240" w14:textId="77777777" w:rsidR="00525670" w:rsidRDefault="00525670" w:rsidP="00525670">
            <w:pPr>
              <w:jc w:val="left"/>
            </w:pPr>
          </w:p>
        </w:tc>
      </w:tr>
      <w:tr w:rsidR="007F6BED" w14:paraId="41927CE4" w14:textId="77777777" w:rsidTr="00CF40E1">
        <w:trPr>
          <w:trHeight w:val="446"/>
        </w:trPr>
        <w:tc>
          <w:tcPr>
            <w:tcW w:w="740" w:type="dxa"/>
            <w:vMerge/>
            <w:vAlign w:val="center"/>
          </w:tcPr>
          <w:p w14:paraId="07D0E3E1" w14:textId="77777777" w:rsidR="007F6BED" w:rsidRPr="006738CC" w:rsidRDefault="007F6BED" w:rsidP="007F6B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C2ECB3" w14:textId="77777777" w:rsidR="007F6BED" w:rsidRPr="007F6BED" w:rsidRDefault="007F6BED" w:rsidP="007F6BED">
            <w:pPr>
              <w:jc w:val="center"/>
              <w:rPr>
                <w:sz w:val="24"/>
              </w:rPr>
            </w:pPr>
            <w:r w:rsidRPr="007F6BED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7FF978D" w14:textId="77777777" w:rsidR="007F6BED" w:rsidRPr="007F6BED" w:rsidRDefault="007F6BED" w:rsidP="007F6BED">
            <w:pPr>
              <w:jc w:val="center"/>
              <w:rPr>
                <w:sz w:val="22"/>
              </w:rPr>
            </w:pPr>
            <w:r w:rsidRPr="007F6BED">
              <w:rPr>
                <w:rFonts w:hint="eastAsia"/>
                <w:sz w:val="22"/>
              </w:rPr>
              <w:t>地</w:t>
            </w:r>
            <w:r w:rsidRPr="007F6BED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365ADE6" w14:textId="43D110A8" w:rsidR="007F6BED" w:rsidRPr="007F6BED" w:rsidRDefault="007F6BED" w:rsidP="007F6BED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钉纽扣（学习穿针、打结）</w:t>
            </w:r>
          </w:p>
        </w:tc>
        <w:tc>
          <w:tcPr>
            <w:tcW w:w="3260" w:type="dxa"/>
          </w:tcPr>
          <w:p w14:paraId="2ECD3ACE" w14:textId="5478AB9C" w:rsidR="007F6BED" w:rsidRPr="008D749C" w:rsidRDefault="007F6BED" w:rsidP="007F6BED">
            <w:pPr>
              <w:jc w:val="left"/>
              <w:rPr>
                <w:color w:val="FF0000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2835" w:type="dxa"/>
          </w:tcPr>
          <w:p w14:paraId="1255BA0B" w14:textId="4678D226" w:rsidR="007F6BED" w:rsidRPr="007F6BED" w:rsidRDefault="007F6BED" w:rsidP="007F6BED">
            <w:pPr>
              <w:jc w:val="center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1701" w:type="dxa"/>
          </w:tcPr>
          <w:p w14:paraId="7DCEFD3A" w14:textId="63ED8005" w:rsidR="007F6BED" w:rsidRPr="008D749C" w:rsidRDefault="007F6BED" w:rsidP="007F6BED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08D593FB" w14:textId="29552DF6" w:rsidR="007F6BED" w:rsidRDefault="007F6BED" w:rsidP="007F6BE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049ACC0B" w14:textId="77777777" w:rsidR="007F6BED" w:rsidRDefault="007F6BED" w:rsidP="007F6BED">
            <w:pPr>
              <w:jc w:val="left"/>
            </w:pPr>
          </w:p>
        </w:tc>
      </w:tr>
      <w:tr w:rsidR="008D749C" w14:paraId="2EEAC013" w14:textId="77777777" w:rsidTr="00CF40E1">
        <w:trPr>
          <w:trHeight w:val="850"/>
        </w:trPr>
        <w:tc>
          <w:tcPr>
            <w:tcW w:w="740" w:type="dxa"/>
            <w:vMerge/>
            <w:vAlign w:val="center"/>
          </w:tcPr>
          <w:p w14:paraId="2BCE07D4" w14:textId="77777777" w:rsidR="008D749C" w:rsidRPr="006738CC" w:rsidRDefault="008D749C" w:rsidP="00CF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A0F110E" w14:textId="77777777" w:rsidR="008D749C" w:rsidRPr="006738CC" w:rsidRDefault="008D749C" w:rsidP="00CF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F0E1309" w14:textId="77777777" w:rsidR="008D749C" w:rsidRPr="006738CC" w:rsidRDefault="008D749C" w:rsidP="00CF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69FD2F03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他们班（第一课时）</w:t>
            </w:r>
          </w:p>
        </w:tc>
        <w:tc>
          <w:tcPr>
            <w:tcW w:w="3260" w:type="dxa"/>
          </w:tcPr>
          <w:p w14:paraId="310171C3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父母聊聊他们知道的其他班级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F76205B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听听父母小时候的学习生活。</w:t>
            </w:r>
          </w:p>
        </w:tc>
        <w:tc>
          <w:tcPr>
            <w:tcW w:w="1701" w:type="dxa"/>
          </w:tcPr>
          <w:p w14:paraId="11C406B9" w14:textId="77777777" w:rsidR="008D749C" w:rsidRDefault="008D749C" w:rsidP="00CF40E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28429B82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E549BD3" w14:textId="77777777" w:rsidR="008D749C" w:rsidRDefault="008D749C" w:rsidP="00CF40E1">
            <w:pPr>
              <w:jc w:val="left"/>
            </w:pPr>
          </w:p>
        </w:tc>
      </w:tr>
      <w:tr w:rsidR="008D749C" w14:paraId="56A60FA5" w14:textId="77777777" w:rsidTr="00CF40E1">
        <w:trPr>
          <w:trHeight w:val="850"/>
        </w:trPr>
        <w:tc>
          <w:tcPr>
            <w:tcW w:w="740" w:type="dxa"/>
            <w:vMerge/>
            <w:vAlign w:val="center"/>
          </w:tcPr>
          <w:p w14:paraId="7ED76B3F" w14:textId="77777777" w:rsidR="008D749C" w:rsidRPr="006738CC" w:rsidRDefault="008D749C" w:rsidP="008D7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93A41A1" w14:textId="77777777" w:rsidR="008D749C" w:rsidRPr="006738CC" w:rsidRDefault="008D749C" w:rsidP="008D749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AF48D23" w14:textId="77777777" w:rsidR="008D749C" w:rsidRPr="006738CC" w:rsidRDefault="008D749C" w:rsidP="008D749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2D754C6" w14:textId="7FA649F1" w:rsidR="008D749C" w:rsidRDefault="008D749C" w:rsidP="008D749C">
            <w:pPr>
              <w:jc w:val="left"/>
            </w:pPr>
            <w:r>
              <w:rPr>
                <w:rFonts w:hint="eastAsia"/>
              </w:rPr>
              <w:t>蹲踞式跳远</w:t>
            </w:r>
          </w:p>
        </w:tc>
        <w:tc>
          <w:tcPr>
            <w:tcW w:w="3260" w:type="dxa"/>
          </w:tcPr>
          <w:p w14:paraId="29DC20B3" w14:textId="3AB81861" w:rsidR="008D749C" w:rsidRDefault="008D749C" w:rsidP="008D749C">
            <w:pPr>
              <w:jc w:val="left"/>
            </w:pPr>
            <w:r>
              <w:rPr>
                <w:rFonts w:hint="eastAsia"/>
              </w:rPr>
              <w:t>蹲起</w:t>
            </w:r>
            <w:r>
              <w:rPr>
                <w:rFonts w:hint="eastAsia"/>
              </w:rPr>
              <w:t>3*15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7CDF34A9" w14:textId="3DA4CDCC" w:rsidR="008D749C" w:rsidRDefault="000773B3" w:rsidP="008D74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9F43C18" w14:textId="6EAA5A72" w:rsidR="008D749C" w:rsidRDefault="008D749C" w:rsidP="008D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B23292" w14:textId="224EFF62" w:rsidR="008D749C" w:rsidRDefault="008D749C" w:rsidP="008D749C">
            <w:pPr>
              <w:jc w:val="left"/>
            </w:pPr>
          </w:p>
        </w:tc>
        <w:tc>
          <w:tcPr>
            <w:tcW w:w="992" w:type="dxa"/>
            <w:vMerge/>
          </w:tcPr>
          <w:p w14:paraId="544ADA50" w14:textId="77777777" w:rsidR="008D749C" w:rsidRDefault="008D749C" w:rsidP="008D749C">
            <w:pPr>
              <w:jc w:val="left"/>
            </w:pPr>
          </w:p>
        </w:tc>
      </w:tr>
      <w:tr w:rsidR="008D749C" w14:paraId="5E08DD5F" w14:textId="77777777" w:rsidTr="00CF40E1">
        <w:trPr>
          <w:trHeight w:val="850"/>
        </w:trPr>
        <w:tc>
          <w:tcPr>
            <w:tcW w:w="740" w:type="dxa"/>
            <w:vMerge/>
            <w:vAlign w:val="center"/>
          </w:tcPr>
          <w:p w14:paraId="3BB30BF3" w14:textId="77777777" w:rsidR="008D749C" w:rsidRPr="006738CC" w:rsidRDefault="008D749C" w:rsidP="00CF40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DE4F67" w14:textId="77777777" w:rsidR="008D749C" w:rsidRPr="006738CC" w:rsidRDefault="008D749C" w:rsidP="00CF40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199125D" w14:textId="77777777" w:rsidR="008D749C" w:rsidRPr="006738CC" w:rsidRDefault="008D749C" w:rsidP="00CF40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38623B80" w14:textId="29A22806" w:rsidR="008D749C" w:rsidRDefault="008D749C" w:rsidP="00CF40E1">
            <w:pPr>
              <w:jc w:val="left"/>
            </w:pPr>
            <w:r>
              <w:rPr>
                <w:rFonts w:hint="eastAsia"/>
              </w:rPr>
              <w:t>书法：</w:t>
            </w:r>
            <w:r>
              <w:t>突出主笔</w:t>
            </w:r>
          </w:p>
        </w:tc>
        <w:tc>
          <w:tcPr>
            <w:tcW w:w="3260" w:type="dxa"/>
          </w:tcPr>
          <w:p w14:paraId="2B915C71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14:paraId="029424B6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、培养学生细致敏锐的观察力，养成他们良好的观察事物的心理品质。</w:t>
            </w:r>
          </w:p>
          <w:p w14:paraId="0850FC70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、培养学生对书法的热爱，提高他们对书法的鉴赏能力。</w:t>
            </w:r>
          </w:p>
        </w:tc>
        <w:tc>
          <w:tcPr>
            <w:tcW w:w="2835" w:type="dxa"/>
          </w:tcPr>
          <w:p w14:paraId="25F10F83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14:paraId="2BECCF40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、培养学生细致敏锐的观察力，养成他们良好的观察事物的心理品质。</w:t>
            </w:r>
          </w:p>
          <w:p w14:paraId="36D79D75" w14:textId="77777777" w:rsidR="008D749C" w:rsidRDefault="008D749C" w:rsidP="00CF40E1">
            <w:pPr>
              <w:jc w:val="left"/>
            </w:pPr>
          </w:p>
        </w:tc>
        <w:tc>
          <w:tcPr>
            <w:tcW w:w="1701" w:type="dxa"/>
          </w:tcPr>
          <w:p w14:paraId="08C0737A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A1AC292" w14:textId="77777777" w:rsidR="008D749C" w:rsidRDefault="008D749C" w:rsidP="00CF40E1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4FA73E2B" w14:textId="77777777" w:rsidR="008D749C" w:rsidRDefault="008D749C" w:rsidP="00CF40E1">
            <w:pPr>
              <w:jc w:val="left"/>
            </w:pPr>
          </w:p>
        </w:tc>
      </w:tr>
    </w:tbl>
    <w:p w14:paraId="185F2C1B" w14:textId="77777777" w:rsidR="00653E37" w:rsidRDefault="00653E37" w:rsidP="006738CC">
      <w:pPr>
        <w:jc w:val="left"/>
      </w:pPr>
    </w:p>
    <w:p w14:paraId="23C7CB25" w14:textId="77777777" w:rsidR="008913D0" w:rsidRDefault="008913D0" w:rsidP="006738CC">
      <w:pPr>
        <w:jc w:val="left"/>
        <w:rPr>
          <w:b/>
          <w:sz w:val="24"/>
        </w:rPr>
      </w:pPr>
    </w:p>
    <w:p w14:paraId="4CEAD76E" w14:textId="1314AD2D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D85C9A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D85C9A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C0C58" w14:textId="77777777" w:rsidR="00F328A2" w:rsidRDefault="00F328A2" w:rsidP="00E4341A">
      <w:r>
        <w:separator/>
      </w:r>
    </w:p>
  </w:endnote>
  <w:endnote w:type="continuationSeparator" w:id="0">
    <w:p w14:paraId="16E94AB8" w14:textId="77777777" w:rsidR="00F328A2" w:rsidRDefault="00F328A2" w:rsidP="00E4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D8E44" w14:textId="77777777" w:rsidR="00F328A2" w:rsidRDefault="00F328A2" w:rsidP="00E4341A">
      <w:r>
        <w:separator/>
      </w:r>
    </w:p>
  </w:footnote>
  <w:footnote w:type="continuationSeparator" w:id="0">
    <w:p w14:paraId="6922D0AE" w14:textId="77777777" w:rsidR="00F328A2" w:rsidRDefault="00F328A2" w:rsidP="00E43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3198"/>
    <w:rsid w:val="00066F9C"/>
    <w:rsid w:val="000773B3"/>
    <w:rsid w:val="00432766"/>
    <w:rsid w:val="00525670"/>
    <w:rsid w:val="00653E37"/>
    <w:rsid w:val="006738CC"/>
    <w:rsid w:val="006866AA"/>
    <w:rsid w:val="006D47F4"/>
    <w:rsid w:val="00784BD8"/>
    <w:rsid w:val="007F6BED"/>
    <w:rsid w:val="008817CE"/>
    <w:rsid w:val="008913D0"/>
    <w:rsid w:val="008B736C"/>
    <w:rsid w:val="008D749C"/>
    <w:rsid w:val="00924BFA"/>
    <w:rsid w:val="00925641"/>
    <w:rsid w:val="00977F73"/>
    <w:rsid w:val="00AC14FF"/>
    <w:rsid w:val="00D85C9A"/>
    <w:rsid w:val="00DD2CE9"/>
    <w:rsid w:val="00E4341A"/>
    <w:rsid w:val="00F17FDD"/>
    <w:rsid w:val="00F20EA0"/>
    <w:rsid w:val="00F328A2"/>
    <w:rsid w:val="00F3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0E0B79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3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34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34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341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8913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16</cp:revision>
  <dcterms:created xsi:type="dcterms:W3CDTF">2021-09-03T08:51:00Z</dcterms:created>
  <dcterms:modified xsi:type="dcterms:W3CDTF">2021-10-11T01:49:00Z</dcterms:modified>
</cp:coreProperties>
</file>